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12"/>
        <w:gridCol w:w="2701"/>
        <w:gridCol w:w="1826"/>
        <w:gridCol w:w="817"/>
        <w:gridCol w:w="7622"/>
      </w:tblGrid>
      <w:tr w:rsidR="00B9619C" w:rsidRPr="00B9619C" w14:paraId="69C5D741" w14:textId="77777777" w:rsidTr="00447C45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DF69EC" w14:textId="3D5487EA" w:rsidR="00B9619C" w:rsidRPr="00B9619C" w:rsidRDefault="00B9619C" w:rsidP="00B96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ANUL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F5946" w14:textId="6EEEE403" w:rsidR="00B9619C" w:rsidRPr="00B9619C" w:rsidRDefault="00B9619C" w:rsidP="00B9619C">
            <w:pPr>
              <w:ind w:left="10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B96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HCL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0CAC3" w14:textId="5DAE3648" w:rsidR="00B9619C" w:rsidRPr="00B9619C" w:rsidRDefault="00B9619C" w:rsidP="00B96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LUNA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AF9041" w14:textId="7F655745" w:rsidR="00B9619C" w:rsidRPr="00B9619C" w:rsidRDefault="00B9619C" w:rsidP="00B96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ZIUA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DD94B" w14:textId="6DD20094" w:rsidR="00B9619C" w:rsidRPr="00B9619C" w:rsidRDefault="00B9619C" w:rsidP="00B96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6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CONTINUTUL</w:t>
            </w:r>
          </w:p>
        </w:tc>
      </w:tr>
      <w:tr w:rsidR="00823F93" w:rsidRPr="0060286C" w14:paraId="07691A57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A6D3B8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150A18" w14:textId="77777777" w:rsidR="00823F93" w:rsidRPr="0060286C" w:rsidRDefault="00823F93" w:rsidP="000B758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3102CD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454246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0C3C11" w14:textId="77777777" w:rsidR="00823F93" w:rsidRPr="0060286C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contului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execuție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la 31.03.2021</w:t>
            </w:r>
          </w:p>
        </w:tc>
      </w:tr>
      <w:tr w:rsidR="00823F93" w:rsidRPr="0060286C" w14:paraId="3D04871D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243DFE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6B2790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D971E5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F3029C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7D8CA" w14:textId="77777777" w:rsidR="00823F93" w:rsidRPr="0060286C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rectificarea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local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</w:t>
            </w:r>
          </w:p>
        </w:tc>
      </w:tr>
      <w:tr w:rsidR="00823F93" w:rsidRPr="0060286C" w14:paraId="6F32C5E6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C0332E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86F22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4C5C45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C92B8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5538C" w14:textId="77777777" w:rsidR="00823F93" w:rsidRPr="0060286C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creditelor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angajament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acțiuni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multianuale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obiectivul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investiții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Registru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Nomenclatură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Stradală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municipiul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Rădăuți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județul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Suceava”</w:t>
            </w:r>
          </w:p>
        </w:tc>
      </w:tr>
      <w:tr w:rsidR="00823F93" w:rsidRPr="0060286C" w14:paraId="281DFDC6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DEF08F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BF55EC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500C82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FCC5E5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0C6F9" w14:textId="77777777" w:rsidR="00823F93" w:rsidRPr="0060286C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privind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atestarea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inventarului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bunurilor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care fac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parte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din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domeniul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public al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municipiului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Rădăuți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județul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Suceava</w:t>
            </w:r>
          </w:p>
        </w:tc>
      </w:tr>
      <w:tr w:rsidR="00823F93" w:rsidRPr="0060286C" w14:paraId="074B70FE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9D5B11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BB4F41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DC2D4F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C2E81F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4FBE7C" w14:textId="77777777" w:rsidR="00823F93" w:rsidRPr="0060286C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pentru</w:t>
            </w:r>
            <w:proofErr w:type="spellEnd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aprobarea</w:t>
            </w:r>
            <w:proofErr w:type="spellEnd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Regulamentului</w:t>
            </w:r>
            <w:proofErr w:type="spellEnd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Modelului</w:t>
            </w:r>
            <w:proofErr w:type="spellEnd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Cadru</w:t>
            </w:r>
            <w:proofErr w:type="spellEnd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al </w:t>
            </w:r>
            <w:proofErr w:type="spellStart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Caietului</w:t>
            </w:r>
            <w:proofErr w:type="spellEnd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Sarcini</w:t>
            </w:r>
            <w:proofErr w:type="spellEnd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privind</w:t>
            </w:r>
            <w:proofErr w:type="spellEnd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procedura</w:t>
            </w:r>
            <w:proofErr w:type="spellEnd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vânzare</w:t>
            </w:r>
            <w:proofErr w:type="spellEnd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bunurilor</w:t>
            </w:r>
            <w:proofErr w:type="spellEnd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immobile din </w:t>
            </w:r>
            <w:proofErr w:type="spellStart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domeniul</w:t>
            </w:r>
            <w:proofErr w:type="spellEnd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privat</w:t>
            </w:r>
            <w:proofErr w:type="spellEnd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al </w:t>
            </w:r>
            <w:proofErr w:type="spellStart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municipiului</w:t>
            </w:r>
            <w:proofErr w:type="spellEnd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Rădăuți</w:t>
            </w:r>
            <w:proofErr w:type="spellEnd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județul</w:t>
            </w:r>
            <w:proofErr w:type="spellEnd"/>
            <w:r w:rsidRPr="00AA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Suceava</w:t>
            </w:r>
          </w:p>
        </w:tc>
      </w:tr>
      <w:tr w:rsidR="00823F93" w:rsidRPr="0060286C" w14:paraId="522E2AA9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3A80DC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6E67CB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909191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D31B4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D8B1E9" w14:textId="77777777" w:rsidR="00823F93" w:rsidRPr="0060286C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 w:rsidRPr="00F040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rivind</w:t>
            </w:r>
            <w:proofErr w:type="spellEnd"/>
            <w:r w:rsidRPr="00622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Ordinea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Siguranță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Poliției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Locale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Rădăuți</w:t>
            </w:r>
            <w:proofErr w:type="spellEnd"/>
          </w:p>
        </w:tc>
      </w:tr>
      <w:tr w:rsidR="00823F93" w:rsidRPr="0060286C" w14:paraId="11329121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76844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7CE80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19B726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9424EB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590571" w14:textId="77777777" w:rsidR="00823F93" w:rsidRPr="0060286C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privind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statului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funcții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aparatului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primarului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Municipiului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Rădăuți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, al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Serviciului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Public Local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Evidență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Rădăuți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precum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sectoarelor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subordonate</w:t>
            </w:r>
            <w:proofErr w:type="spellEnd"/>
          </w:p>
        </w:tc>
      </w:tr>
      <w:tr w:rsidR="00823F93" w:rsidRPr="0060286C" w14:paraId="0170737B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64C22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38BD5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A83382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CE6DB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1373A" w14:textId="77777777" w:rsidR="00823F93" w:rsidRPr="0060286C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privind</w:t>
            </w:r>
            <w:proofErr w:type="spellEnd"/>
            <w:proofErr w:type="gramEnd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aprobarea</w:t>
            </w:r>
            <w:proofErr w:type="spellEnd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organizării</w:t>
            </w:r>
            <w:proofErr w:type="spellEnd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evenimentului</w:t>
            </w:r>
            <w:proofErr w:type="spellEnd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,,</w:t>
            </w:r>
            <w:proofErr w:type="spellStart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Campionatul</w:t>
            </w:r>
            <w:proofErr w:type="spellEnd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Național</w:t>
            </w:r>
            <w:proofErr w:type="spellEnd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Skandenberg</w:t>
            </w:r>
            <w:proofErr w:type="spellEnd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” </w:t>
            </w:r>
            <w:proofErr w:type="spellStart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Municipiul</w:t>
            </w:r>
            <w:proofErr w:type="spellEnd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A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Rădăuți</w:t>
            </w:r>
            <w:proofErr w:type="spellEnd"/>
          </w:p>
        </w:tc>
      </w:tr>
      <w:tr w:rsidR="00823F93" w:rsidRPr="0060286C" w14:paraId="2D55B507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0AED21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37F4B8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3DABC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DB385C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0E07FF" w14:textId="77777777" w:rsidR="00823F93" w:rsidRPr="0060286C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privind</w:t>
            </w:r>
            <w:proofErr w:type="spellEnd"/>
            <w:proofErr w:type="gramEnd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închirierea</w:t>
            </w:r>
            <w:proofErr w:type="spellEnd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prin</w:t>
            </w:r>
            <w:proofErr w:type="spellEnd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licitație</w:t>
            </w:r>
            <w:proofErr w:type="spellEnd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publică</w:t>
            </w:r>
            <w:proofErr w:type="spellEnd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organizată</w:t>
            </w:r>
            <w:proofErr w:type="spellEnd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condițiile</w:t>
            </w:r>
            <w:proofErr w:type="spellEnd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legii</w:t>
            </w:r>
            <w:proofErr w:type="spellEnd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, a </w:t>
            </w:r>
            <w:proofErr w:type="spellStart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unor</w:t>
            </w:r>
            <w:proofErr w:type="spellEnd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terenuri</w:t>
            </w:r>
            <w:proofErr w:type="spellEnd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aflate</w:t>
            </w:r>
            <w:proofErr w:type="spellEnd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domeniul</w:t>
            </w:r>
            <w:proofErr w:type="spellEnd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public al </w:t>
            </w:r>
            <w:proofErr w:type="spellStart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Municipiul</w:t>
            </w:r>
            <w:proofErr w:type="spellEnd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Rădăuți</w:t>
            </w:r>
            <w:proofErr w:type="spellEnd"/>
          </w:p>
        </w:tc>
      </w:tr>
      <w:tr w:rsidR="00823F93" w:rsidRPr="0060286C" w14:paraId="18884BD5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E9CE4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5BE60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56A20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453421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ED9C0C" w14:textId="77777777" w:rsidR="00823F93" w:rsidRPr="0060286C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privind</w:t>
            </w:r>
            <w:proofErr w:type="spellEnd"/>
            <w:proofErr w:type="gramEnd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modificarea</w:t>
            </w:r>
            <w:proofErr w:type="spellEnd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unor</w:t>
            </w:r>
            <w:proofErr w:type="spellEnd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prevederi</w:t>
            </w:r>
            <w:proofErr w:type="spellEnd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ale</w:t>
            </w:r>
            <w:proofErr w:type="spellEnd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Contractului</w:t>
            </w:r>
            <w:proofErr w:type="spellEnd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închiriere</w:t>
            </w:r>
            <w:proofErr w:type="spellEnd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suprafețele</w:t>
            </w:r>
            <w:proofErr w:type="spellEnd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pășuni</w:t>
            </w:r>
            <w:proofErr w:type="spellEnd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aflate</w:t>
            </w:r>
            <w:proofErr w:type="spellEnd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domeniul</w:t>
            </w:r>
            <w:proofErr w:type="spellEnd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privat</w:t>
            </w:r>
            <w:proofErr w:type="spellEnd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al </w:t>
            </w:r>
            <w:proofErr w:type="spellStart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Municipiului</w:t>
            </w:r>
            <w:proofErr w:type="spellEnd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Rădăuți</w:t>
            </w:r>
            <w:proofErr w:type="spellEnd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nr. 5865 </w:t>
            </w:r>
            <w:proofErr w:type="spellStart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din</w:t>
            </w:r>
            <w:proofErr w:type="spellEnd"/>
            <w:r w:rsidRPr="0095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27.04.2016</w:t>
            </w:r>
          </w:p>
        </w:tc>
      </w:tr>
      <w:tr w:rsidR="00823F93" w:rsidRPr="0060286C" w14:paraId="3CCE1C23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D1EB31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89535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10D5C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A6D0B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A62B0A" w14:textId="77777777" w:rsidR="00823F93" w:rsidRPr="0060286C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 w:rsidRPr="00F040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rivind</w:t>
            </w:r>
            <w:proofErr w:type="spellEnd"/>
            <w:r w:rsidRPr="00622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mandatului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special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Asociației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Județene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Canalizare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Suceava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declanșeze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procedura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selecție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membrilor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Administrație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Societății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ACET S.A. Suceava conform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OUG nr. 109/2011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guvernanța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corporativă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întreprinderilor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modificările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completările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ulterioare</w:t>
            </w:r>
            <w:proofErr w:type="spellEnd"/>
          </w:p>
        </w:tc>
      </w:tr>
      <w:tr w:rsidR="00823F93" w:rsidRPr="0060286C" w14:paraId="09F47241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1A4E25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4BCB4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8285E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19C68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89F7CE" w14:textId="77777777" w:rsidR="00823F93" w:rsidRPr="0060286C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privind</w:t>
            </w:r>
            <w:proofErr w:type="spellEnd"/>
            <w:proofErr w:type="gram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aprobarea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acordării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unor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stimulente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financiare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personalului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medical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și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specialitate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din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cadrul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Spitalului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Municipal ,,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Sf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. Dr.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Cosma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și</w:t>
            </w:r>
            <w:proofErr w:type="spellEnd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Damian” </w:t>
            </w:r>
            <w:proofErr w:type="spellStart"/>
            <w:r w:rsidRPr="000B1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Rădăuți</w:t>
            </w:r>
            <w:proofErr w:type="spellEnd"/>
          </w:p>
        </w:tc>
      </w:tr>
      <w:tr w:rsidR="00823F93" w:rsidRPr="0060286C" w14:paraId="53769DA3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CFE7FB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033CC9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3FB221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A174EE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0F993D" w14:textId="77777777" w:rsidR="00823F93" w:rsidRPr="0060286C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pentru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H.C.L. 185/18.12.2014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privind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aprobarea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încheierii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contractelor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închiriere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pentru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terenurile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aflate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sub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garajele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construite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şi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amplasate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pe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proprietatea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privată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municipiului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Rădăuţi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şi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proprietatea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statului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român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cu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modificările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şi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completările</w:t>
            </w:r>
            <w:proofErr w:type="spellEnd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3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ulterioare</w:t>
            </w:r>
            <w:proofErr w:type="spellEnd"/>
          </w:p>
        </w:tc>
      </w:tr>
      <w:tr w:rsidR="00823F93" w:rsidRPr="0060286C" w14:paraId="4E59F92E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A6650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83B459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AA9765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7EC819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F28B8" w14:textId="77777777" w:rsidR="00823F93" w:rsidRPr="0060286C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privind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listei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solicitanților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persoane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fizice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eligibili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obținerea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atestatului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autorizației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administrator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condominii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municipiul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Rădăuți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județul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Suceava,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aprobată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H.C.L. 293/23.12.2019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completată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H.C.L nr. 16/30.01.2020</w:t>
            </w:r>
          </w:p>
        </w:tc>
      </w:tr>
      <w:tr w:rsidR="00823F93" w:rsidRPr="0060286C" w14:paraId="587E76CE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B9277C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2CAEB8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378742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CD495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84174C" w14:textId="77777777" w:rsidR="00823F93" w:rsidRPr="0060286C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privind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repartizării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spre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închiriere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locuințe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sociale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situată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municipiul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Rădăuți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Piața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Unirii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bl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. 44, sc. B,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ap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. 21,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aflată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proprietatea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municipiului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Rădăuți</w:t>
            </w:r>
            <w:proofErr w:type="spellEnd"/>
          </w:p>
        </w:tc>
      </w:tr>
      <w:tr w:rsidR="00823F93" w:rsidRPr="0060286C" w14:paraId="24675620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A09F85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146D42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B062CE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CB4CE8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52327B" w14:textId="77777777" w:rsidR="00823F93" w:rsidRPr="0060286C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privind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repartizarea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închiriere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locuinței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ANL,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situată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Calea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Bucovinei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, nr. 42,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bl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. B1,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ap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. 9,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municipiului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Rădăuți</w:t>
            </w:r>
            <w:proofErr w:type="spellEnd"/>
          </w:p>
        </w:tc>
      </w:tr>
      <w:tr w:rsidR="00823F93" w:rsidRPr="0060286C" w14:paraId="56DF9CCB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5FE15E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55A187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26B5F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7DDF3F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EA5585" w14:textId="77777777" w:rsidR="00823F93" w:rsidRPr="0060286C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reprezentanți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Local al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municipiului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Rădăuți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facă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vânzare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licitație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imobilelor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aparținând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domeniului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privat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municipiului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Rădăuți</w:t>
            </w:r>
            <w:proofErr w:type="spellEnd"/>
          </w:p>
        </w:tc>
      </w:tr>
      <w:tr w:rsidR="00823F93" w:rsidRPr="008D2DC5" w14:paraId="4E88F368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8EEA8A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C8A553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B17EC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51B078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BCFA1" w14:textId="77777777" w:rsidR="00823F93" w:rsidRPr="008D2DC5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privind</w:t>
            </w:r>
            <w:proofErr w:type="spellEnd"/>
            <w:proofErr w:type="gram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aprobarea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documentației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tehnico-economice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și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indicatorilor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tehnico-economici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pentru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obiectivul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investiții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« ̎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Recompartimentare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grupuri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sanitare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̎ sala de sport la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Colegiul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Na</w:t>
            </w:r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ro-RO"/>
              </w:rPr>
              <w:t>ţ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ional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Eudoxiu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Hurmuzachi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» Rădăuţi</w:t>
            </w:r>
          </w:p>
        </w:tc>
      </w:tr>
      <w:tr w:rsidR="00823F93" w:rsidRPr="008D2DC5" w14:paraId="1937148A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EEC528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E8159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8509DF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D8A858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BF2D3B" w14:textId="77777777" w:rsidR="00823F93" w:rsidRPr="008D2DC5" w:rsidRDefault="00823F93" w:rsidP="000B7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</w:pP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privind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repartizarea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în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regim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închiriere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, a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locuinței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 ANL,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situată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în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strada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Gării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nr. 4,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bl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. A,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ap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. 12,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municipiul</w:t>
            </w:r>
            <w:proofErr w:type="spellEnd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D2DC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Rădăuți</w:t>
            </w:r>
            <w:proofErr w:type="spellEnd"/>
          </w:p>
        </w:tc>
      </w:tr>
      <w:tr w:rsidR="00823F93" w:rsidRPr="008D2DC5" w14:paraId="5D9D5EA5" w14:textId="77777777" w:rsidTr="00823F93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BBF62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9F6DB" w14:textId="77777777" w:rsidR="00823F93" w:rsidRPr="0060286C" w:rsidRDefault="00823F93" w:rsidP="00B9619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00AE5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3EDD23" w14:textId="77777777" w:rsidR="00823F93" w:rsidRPr="0060286C" w:rsidRDefault="00823F93" w:rsidP="000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681C5" w14:textId="77777777" w:rsidR="00823F93" w:rsidRPr="008D2DC5" w:rsidRDefault="00823F93" w:rsidP="000B7A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fr-FR"/>
              </w:rPr>
            </w:pPr>
            <w:proofErr w:type="gram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de</w:t>
            </w:r>
            <w:proofErr w:type="gram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modificare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și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completare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a H.C.L. nr. 143/30.07.2020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privind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aprobarea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documentației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tehnico-economice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și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indicatorilor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tehnico-economici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pentru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obiectivul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investiții</w:t>
            </w:r>
            <w:proofErr w:type="spellEnd"/>
            <w:proofErr w:type="gram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«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Reabilitare</w:t>
            </w:r>
            <w:proofErr w:type="spellEnd"/>
            <w:proofErr w:type="gram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corp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clădire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din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strada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Ștefan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cel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Mare nr. </w:t>
            </w:r>
            <w:proofErr w:type="gram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53»</w:t>
            </w:r>
            <w:proofErr w:type="gram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municipiul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Rădăuţi,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judeţul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Suceava,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modificată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și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completată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>prin</w:t>
            </w:r>
            <w:proofErr w:type="spellEnd"/>
            <w:r w:rsidRPr="0070296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fr-FR"/>
              </w:rPr>
              <w:t xml:space="preserve"> H.C.L. nr. 238/26.11.2020</w:t>
            </w:r>
          </w:p>
        </w:tc>
      </w:tr>
    </w:tbl>
    <w:p w14:paraId="7E0C34DA" w14:textId="77777777" w:rsidR="00CF23CF" w:rsidRDefault="00CF23CF"/>
    <w:sectPr w:rsidR="00CF23CF" w:rsidSect="00823F93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7FC"/>
    <w:multiLevelType w:val="hybridMultilevel"/>
    <w:tmpl w:val="7BA009EE"/>
    <w:lvl w:ilvl="0" w:tplc="23CCB9B8">
      <w:start w:val="100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 w15:restartNumberingAfterBreak="0">
    <w:nsid w:val="13637CA0"/>
    <w:multiLevelType w:val="hybridMultilevel"/>
    <w:tmpl w:val="26FA92AE"/>
    <w:lvl w:ilvl="0" w:tplc="0409000F">
      <w:start w:val="1"/>
      <w:numFmt w:val="decimal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06DD"/>
    <w:rsid w:val="000B7587"/>
    <w:rsid w:val="005406DD"/>
    <w:rsid w:val="00823F93"/>
    <w:rsid w:val="00B9619C"/>
    <w:rsid w:val="00C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0562"/>
  <w15:chartTrackingRefBased/>
  <w15:docId w15:val="{E6EDBAD0-5DB3-4F88-97C1-B35997FC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F93"/>
    <w:rPr>
      <w:rFonts w:eastAsiaTheme="minorEastAsi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2021-06-14T09:50:00Z</dcterms:created>
  <dcterms:modified xsi:type="dcterms:W3CDTF">2021-06-14T09:53:00Z</dcterms:modified>
</cp:coreProperties>
</file>