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56" w:rsidRDefault="00DC2325" w:rsidP="00DC23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Domnule PRIMAR</w:t>
      </w:r>
    </w:p>
    <w:p w:rsidR="00DC2325" w:rsidRDefault="00DC2325" w:rsidP="00DC23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C2325" w:rsidRDefault="00DC2325" w:rsidP="00DC2325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C2325" w:rsidRDefault="00DC2325" w:rsidP="00DC2325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Subsemn</w:t>
      </w:r>
      <w:r w:rsidR="00873B22">
        <w:rPr>
          <w:rFonts w:ascii="Times New Roman" w:hAnsi="Times New Roman" w:cs="Times New Roman"/>
          <w:sz w:val="24"/>
          <w:szCs w:val="24"/>
          <w:lang w:val="ro-RO"/>
        </w:rPr>
        <w:t>ul(a)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____________________________________________________________</w:t>
      </w:r>
    </w:p>
    <w:p w:rsidR="00873B22" w:rsidRDefault="00DC2325" w:rsidP="00873B22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domiciliați în municipiul Rădăuți, str. _________________________, nr. ____, </w:t>
      </w:r>
      <w:r w:rsidR="00873B22">
        <w:rPr>
          <w:rFonts w:ascii="Times New Roman" w:hAnsi="Times New Roman" w:cs="Times New Roman"/>
          <w:sz w:val="24"/>
          <w:szCs w:val="24"/>
          <w:lang w:val="ro-RO"/>
        </w:rPr>
        <w:t xml:space="preserve">posesor al B.I./C.I. seria ______________ CNP ___________________ </w:t>
      </w:r>
      <w:r w:rsidR="00073C1D">
        <w:rPr>
          <w:rFonts w:ascii="Times New Roman" w:hAnsi="Times New Roman" w:cs="Times New Roman"/>
          <w:sz w:val="24"/>
          <w:szCs w:val="24"/>
          <w:lang w:val="ro-RO"/>
        </w:rPr>
        <w:t>vă rog să-mi aprobați închirierea suprafeței de _______ mp. teren aflat în strada _________________________ pentru perioada de ___________________.</w:t>
      </w:r>
    </w:p>
    <w:p w:rsidR="00073C1D" w:rsidRDefault="00073C1D" w:rsidP="00873B22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Menționez că terenul se încadrează în următoarele categorii de folosință:</w:t>
      </w:r>
    </w:p>
    <w:p w:rsidR="00DC2325" w:rsidRPr="00073C1D" w:rsidRDefault="00873B22" w:rsidP="00073C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73C1D">
        <w:rPr>
          <w:rFonts w:ascii="Times New Roman" w:hAnsi="Times New Roman" w:cs="Times New Roman"/>
          <w:sz w:val="24"/>
          <w:szCs w:val="24"/>
          <w:lang w:val="ro-RO"/>
        </w:rPr>
        <w:t>Arabil _______________________ mp</w:t>
      </w:r>
    </w:p>
    <w:p w:rsidR="00873B22" w:rsidRDefault="00073C1D" w:rsidP="00073C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Fânat ________________________ mp</w:t>
      </w:r>
    </w:p>
    <w:p w:rsidR="00073C1D" w:rsidRDefault="00073C1D" w:rsidP="00073C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Livezi ________________________mp</w:t>
      </w:r>
    </w:p>
    <w:p w:rsidR="00073C1D" w:rsidRDefault="00073C1D" w:rsidP="00073C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Alte terenuri ___________________ mp</w:t>
      </w:r>
    </w:p>
    <w:p w:rsidR="00073C1D" w:rsidRDefault="00073C1D" w:rsidP="00073C1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Dețin acest teren din anul ________ și menționez că nu dețin alt teren.</w:t>
      </w:r>
    </w:p>
    <w:p w:rsidR="00073C1D" w:rsidRDefault="00073C1D" w:rsidP="00073C1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73C1D" w:rsidRDefault="00073C1D" w:rsidP="00073C1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73C1D" w:rsidRDefault="00073C1D" w:rsidP="00073C1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73C1D" w:rsidRDefault="00073C1D" w:rsidP="00073C1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73C1D" w:rsidRDefault="00073C1D" w:rsidP="00073C1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73C1D" w:rsidRPr="00073C1D" w:rsidRDefault="00073C1D" w:rsidP="00073C1D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73C1D">
        <w:rPr>
          <w:rFonts w:ascii="Times New Roman" w:hAnsi="Times New Roman" w:cs="Times New Roman"/>
          <w:sz w:val="24"/>
          <w:szCs w:val="24"/>
          <w:lang w:val="ro-RO"/>
        </w:rPr>
        <w:t>Mă oblig să respect clauzele stabilite prin contract și să achit taxele și impozitele în termen.</w:t>
      </w:r>
    </w:p>
    <w:p w:rsidR="00DC2325" w:rsidRDefault="00DC2325" w:rsidP="00DC2325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73C1D" w:rsidRDefault="00DC2325" w:rsidP="00DC2325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Semnătura</w:t>
      </w:r>
    </w:p>
    <w:p w:rsidR="00073C1D" w:rsidRDefault="00073C1D" w:rsidP="00DC2325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073C1D" w:rsidRPr="00073C1D" w:rsidRDefault="00073C1D" w:rsidP="00073C1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73C1D">
        <w:rPr>
          <w:rFonts w:ascii="Times New Roman" w:hAnsi="Times New Roman" w:cs="Times New Roman"/>
          <w:sz w:val="24"/>
          <w:szCs w:val="24"/>
          <w:lang w:val="ro-RO"/>
        </w:rPr>
        <w:t xml:space="preserve">pentru închirierea terenului proprietatea de stat (aflat în domeniul privat al municipiului Rădăuți - </w:t>
      </w:r>
    </w:p>
    <w:sectPr w:rsidR="00073C1D" w:rsidRPr="00073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57035"/>
    <w:multiLevelType w:val="hybridMultilevel"/>
    <w:tmpl w:val="1F5671A8"/>
    <w:lvl w:ilvl="0" w:tplc="8A6E1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54694C"/>
    <w:multiLevelType w:val="hybridMultilevel"/>
    <w:tmpl w:val="2FCCEFA4"/>
    <w:lvl w:ilvl="0" w:tplc="DD44F3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25"/>
    <w:rsid w:val="00073C1D"/>
    <w:rsid w:val="00873B22"/>
    <w:rsid w:val="00A92A56"/>
    <w:rsid w:val="00DC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2019-04-24T08:06:00Z</dcterms:created>
  <dcterms:modified xsi:type="dcterms:W3CDTF">2019-04-24T08:06:00Z</dcterms:modified>
</cp:coreProperties>
</file>