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F5" w:rsidRPr="004A3EF5" w:rsidRDefault="004A3EF5" w:rsidP="004A3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>Către,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</w:r>
      <w:r w:rsidR="0050681D">
        <w:rPr>
          <w:rFonts w:ascii="Times New Roman" w:eastAsia="Times New Roman" w:hAnsi="Times New Roman" w:cs="Times New Roman"/>
          <w:sz w:val="28"/>
          <w:szCs w:val="28"/>
        </w:rPr>
        <w:t>Domnul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 primar -</w:t>
      </w:r>
    </w:p>
    <w:p w:rsidR="004A3EF5" w:rsidRDefault="004A3EF5" w:rsidP="004A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>    Vă facem cunoscut că în ziua de . . . . . . . . . . luna . . . . . . . . . . anul . . . . . . . . . ., între orele . . . . . . . . . . şi . . . . . . . . . ., în localitatea . . . . . . . . . ., judeţul . . . . . . . . .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. . . . . . . .  .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t>, locul . . . . . . . . . ., se va desfăşura o adunare publică organizată de către noi.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  <w:t>    La adunare vor participa circa . . . . . . . . . . persoane.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Traseele de acces spre locul adunării, precum şi cele de dispersare vor fi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A3EF5" w:rsidRPr="004A3EF5" w:rsidRDefault="004A3EF5" w:rsidP="004A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    Scopul adunării publice îl constituie manifestarea (aprobării, adeziunii sau protestului) în legătură cu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  <w:t>    Vă asigurăm că adunarea se va desfăşura în mod paşnic şi civilizat.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Din partea noastră sunt împuterniciţi să asigure şi să răspundă de măsurile privind buna organizare a adunării, astfel încât aceasta să se desfăşoare în condiţii paşnice, civilizate şi să nu degenereze în acte de violenţă, domnii: </w:t>
      </w:r>
    </w:p>
    <w:p w:rsidR="004A3EF5" w:rsidRDefault="004A3EF5" w:rsidP="004A3E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A3EF5" w:rsidRPr="004A3EF5" w:rsidRDefault="004A3EF5" w:rsidP="004A3EF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A3EF5" w:rsidRPr="004A3EF5" w:rsidRDefault="004A3EF5" w:rsidP="004A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    Personalul desemnat de noi să execute măsuri de ordine pe parcursul desfăşurării adunării şi pe trasee va purta următorul însemn distinctiv: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    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În sprijinul bunei desfăşurări a adunării, solicităm din partea primăriei şi a organelor de poliţie luarea următoarelor măsuri: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Semnătura şi ştampila organizatorului </w:t>
      </w:r>
    </w:p>
    <w:p w:rsidR="004A3EF5" w:rsidRPr="004A3EF5" w:rsidRDefault="0092597D" w:rsidP="004A3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97D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A3EF5" w:rsidRPr="0050681D" w:rsidRDefault="004A3EF5" w:rsidP="004A3EF5">
      <w:pPr>
        <w:tabs>
          <w:tab w:val="left" w:pos="2579"/>
        </w:tabs>
        <w:rPr>
          <w:sz w:val="18"/>
          <w:szCs w:val="18"/>
        </w:rPr>
      </w:pPr>
      <w:bookmarkStart w:id="0" w:name="*)a"/>
      <w:bookmarkEnd w:id="0"/>
      <w:r w:rsidRPr="004A3EF5">
        <w:rPr>
          <w:rFonts w:ascii="Times New Roman" w:eastAsia="Times New Roman" w:hAnsi="Times New Roman" w:cs="Times New Roman"/>
          <w:sz w:val="28"/>
          <w:szCs w:val="28"/>
        </w:rPr>
        <w:t xml:space="preserve">*) </w:t>
      </w:r>
      <w:r w:rsidRPr="0050681D">
        <w:rPr>
          <w:rFonts w:ascii="Times New Roman" w:eastAsia="Times New Roman" w:hAnsi="Times New Roman" w:cs="Times New Roman"/>
          <w:sz w:val="18"/>
          <w:szCs w:val="18"/>
        </w:rPr>
        <w:t>Se vor indica numele, prenumele, alte date de identificare ale persoanelor împuternicite să răspundă de organizare.</w:t>
      </w:r>
    </w:p>
    <w:sectPr w:rsidR="004A3EF5" w:rsidRPr="0050681D" w:rsidSect="004A3EF5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3E57"/>
    <w:rsid w:val="0000381A"/>
    <w:rsid w:val="0010150F"/>
    <w:rsid w:val="002113A6"/>
    <w:rsid w:val="003968C9"/>
    <w:rsid w:val="00462EB6"/>
    <w:rsid w:val="004A3EF5"/>
    <w:rsid w:val="0050681D"/>
    <w:rsid w:val="005E3E57"/>
    <w:rsid w:val="0080418B"/>
    <w:rsid w:val="008B6812"/>
    <w:rsid w:val="0092597D"/>
    <w:rsid w:val="0094611F"/>
    <w:rsid w:val="00A147D2"/>
    <w:rsid w:val="00B12EE4"/>
    <w:rsid w:val="00D168C1"/>
    <w:rsid w:val="00D351A2"/>
    <w:rsid w:val="00D93F88"/>
    <w:rsid w:val="00E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418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4A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744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radauti</dc:creator>
  <cp:lastModifiedBy>secretar radauti</cp:lastModifiedBy>
  <cp:revision>5</cp:revision>
  <cp:lastPrinted>2017-02-02T10:20:00Z</cp:lastPrinted>
  <dcterms:created xsi:type="dcterms:W3CDTF">2017-02-02T10:21:00Z</dcterms:created>
  <dcterms:modified xsi:type="dcterms:W3CDTF">2017-05-29T10:51:00Z</dcterms:modified>
</cp:coreProperties>
</file>